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1" w:rsidRDefault="00B63A71" w:rsidP="00B63A71">
      <w:pPr>
        <w:pStyle w:val="Heading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Attachment C: Reference Form</w:t>
      </w:r>
    </w:p>
    <w:p w:rsidR="00D558B5" w:rsidRPr="00D558B5" w:rsidRDefault="00D558B5" w:rsidP="00D558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Provide at least three (3) references of past deployments in a hospital or enterprise environment setting of similar size and scope of NYUHC. NYUHC may arrange site visits to review the deployments implemented by the proposer.</w:t>
      </w:r>
    </w:p>
    <w:p w:rsidR="00D558B5" w:rsidRPr="00D558B5" w:rsidRDefault="00D558B5" w:rsidP="00D558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8B5" w:rsidRPr="00D558B5" w:rsidRDefault="00D558B5" w:rsidP="00D558B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For each reference, please include the following:</w:t>
      </w:r>
    </w:p>
    <w:p w:rsidR="00D558B5" w:rsidRPr="00D558B5" w:rsidRDefault="00D558B5" w:rsidP="00D558B5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Organization name, contact name, title, address and telephone number.</w:t>
      </w:r>
    </w:p>
    <w:p w:rsidR="00D558B5" w:rsidRPr="00D558B5" w:rsidRDefault="00D558B5" w:rsidP="00D558B5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Describe the relationship and services provided.</w:t>
      </w:r>
    </w:p>
    <w:p w:rsidR="00D558B5" w:rsidRPr="00D558B5" w:rsidRDefault="00D558B5" w:rsidP="00D558B5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8B5" w:rsidRPr="00D558B5" w:rsidRDefault="00D558B5" w:rsidP="00D558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Provide current and past account information, of similar size and configuration.  Include:</w:t>
      </w:r>
      <w:r w:rsidRPr="00D558B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558B5" w:rsidRPr="00D558B5" w:rsidRDefault="00D558B5" w:rsidP="00D558B5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current, long-term customer.</w:t>
      </w:r>
    </w:p>
    <w:p w:rsidR="00D558B5" w:rsidRPr="00D558B5" w:rsidRDefault="00D558B5" w:rsidP="00D558B5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current customer implemented in the past 18 months.</w:t>
      </w:r>
    </w:p>
    <w:p w:rsidR="00A17316" w:rsidRDefault="00D558B5" w:rsidP="00B63A71">
      <w:pPr>
        <w:numPr>
          <w:ilvl w:val="1"/>
          <w:numId w:val="1"/>
        </w:num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8B5">
        <w:rPr>
          <w:rFonts w:ascii="Times New Roman" w:eastAsiaTheme="minorEastAsia" w:hAnsi="Times New Roman" w:cs="Times New Roman"/>
          <w:sz w:val="24"/>
          <w:szCs w:val="24"/>
        </w:rPr>
        <w:t>A former customer terminated within the past 18 months and reasoning for termination other than consolidation.</w:t>
      </w:r>
    </w:p>
    <w:p w:rsidR="00A17316" w:rsidRDefault="00A17316" w:rsidP="00A17316">
      <w:pPr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D9E" w:rsidRPr="00A17316" w:rsidRDefault="007A7D9E" w:rsidP="00A17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7316">
        <w:rPr>
          <w:rFonts w:ascii="Times New Roman" w:eastAsiaTheme="minorEastAsia" w:hAnsi="Times New Roman" w:cs="Times New Roman"/>
          <w:sz w:val="24"/>
          <w:szCs w:val="24"/>
        </w:rPr>
        <w:t>Organization name, contact name, title, address and telephone number</w:t>
      </w:r>
      <w:r w:rsidR="00A173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64504" w:rsidRDefault="00664504"/>
    <w:sectPr w:rsidR="0066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8DD"/>
    <w:multiLevelType w:val="hybridMultilevel"/>
    <w:tmpl w:val="A6AA3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0046D7"/>
    <w:multiLevelType w:val="hybridMultilevel"/>
    <w:tmpl w:val="88D28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1"/>
    <w:rsid w:val="004B1885"/>
    <w:rsid w:val="00664504"/>
    <w:rsid w:val="007A7D9E"/>
    <w:rsid w:val="009E60F6"/>
    <w:rsid w:val="00A17316"/>
    <w:rsid w:val="00B63A71"/>
    <w:rsid w:val="00D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admin</cp:lastModifiedBy>
  <cp:revision>3</cp:revision>
  <dcterms:created xsi:type="dcterms:W3CDTF">2017-04-13T14:55:00Z</dcterms:created>
  <dcterms:modified xsi:type="dcterms:W3CDTF">2017-04-13T18:04:00Z</dcterms:modified>
</cp:coreProperties>
</file>